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212FD" w14:textId="5240F3AB" w:rsidR="006759DA" w:rsidRDefault="006759DA">
      <w:r>
        <w:t>Operation Glass House:</w:t>
      </w:r>
    </w:p>
    <w:p w14:paraId="6791AAFD" w14:textId="4E184018" w:rsidR="006759DA" w:rsidRDefault="006759DA" w:rsidP="006759DA">
      <w:r>
        <w:t>Description:</w:t>
      </w:r>
    </w:p>
    <w:p w14:paraId="5A59946F" w14:textId="77777777" w:rsidR="006759DA" w:rsidRDefault="006759DA" w:rsidP="006759DA">
      <w:r>
        <w:t xml:space="preserve">    Our analysts believe the clandestine organization O.C.T.O.P.U.S. began forming in secret meetings as early as 2022. Intel intercepted from a high-ranking executive’s girlfriend’s phone led us to this peculiar stained glass image. We suspect this artwork was photographed at the very location of one of their first gatherings.</w:t>
      </w:r>
    </w:p>
    <w:p w14:paraId="39A04F13" w14:textId="77777777" w:rsidR="006759DA" w:rsidRDefault="006759DA" w:rsidP="006759DA"/>
    <w:p w14:paraId="79BC09B2" w14:textId="56066331" w:rsidR="006759DA" w:rsidRDefault="006759DA" w:rsidP="006759DA">
      <w:r>
        <w:t xml:space="preserve">    Your mission is to analyze the image and determine where it was taken.</w:t>
      </w:r>
    </w:p>
    <w:p w14:paraId="76F80AF7" w14:textId="492A8CEE" w:rsidR="006759DA" w:rsidRDefault="006759DA">
      <w:r>
        <w:t>The photo:</w:t>
      </w:r>
    </w:p>
    <w:p w14:paraId="5F230067" w14:textId="3DCCDAF0" w:rsidR="00522BE2" w:rsidRDefault="006759DA">
      <w:r>
        <w:rPr>
          <w:noProof/>
        </w:rPr>
        <w:drawing>
          <wp:inline distT="0" distB="0" distL="0" distR="0" wp14:anchorId="1E773E83" wp14:editId="4F40E643">
            <wp:extent cx="2214563" cy="2952750"/>
            <wp:effectExtent l="0" t="0" r="0" b="0"/>
            <wp:docPr id="971858726" name="Picture 1" descr="A stained glass window with a person holding a drum with Smith Museum of Stained Glass Window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58726" name="Picture 1" descr="A stained glass window with a person holding a drum with Smith Museum of Stained Glass Windows in the background&#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218452" cy="2957935"/>
                    </a:xfrm>
                    <a:prstGeom prst="rect">
                      <a:avLst/>
                    </a:prstGeom>
                    <a:noFill/>
                    <a:ln>
                      <a:noFill/>
                    </a:ln>
                  </pic:spPr>
                </pic:pic>
              </a:graphicData>
            </a:graphic>
          </wp:inline>
        </w:drawing>
      </w:r>
    </w:p>
    <w:p w14:paraId="2988F84B" w14:textId="77777777" w:rsidR="006759DA" w:rsidRDefault="006759DA"/>
    <w:p w14:paraId="49AC52DD" w14:textId="49835AD8" w:rsidR="006759DA" w:rsidRDefault="006759DA">
      <w:r>
        <w:t xml:space="preserve">The first step is to take the photo and put it into google for a quick image search. </w:t>
      </w:r>
    </w:p>
    <w:p w14:paraId="44FD1E51" w14:textId="5716E34F" w:rsidR="00A56033" w:rsidRDefault="00A56033">
      <w:r>
        <w:t>*If you are lucky enough to get AI to work, it will tell you the answer right away*</w:t>
      </w:r>
    </w:p>
    <w:p w14:paraId="4207BC73" w14:textId="7D8CDDC0" w:rsidR="00A56033" w:rsidRDefault="00086FBC">
      <w:r>
        <w:rPr>
          <w:noProof/>
        </w:rPr>
        <w:lastRenderedPageBreak/>
        <w:drawing>
          <wp:inline distT="0" distB="0" distL="0" distR="0" wp14:anchorId="77EAC95F" wp14:editId="46B082EC">
            <wp:extent cx="2572554" cy="5575300"/>
            <wp:effectExtent l="0" t="0" r="0" b="6350"/>
            <wp:docPr id="473584784"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84784" name="Picture 2" descr="A screenshot of a phone&#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76819" cy="5584544"/>
                    </a:xfrm>
                    <a:prstGeom prst="rect">
                      <a:avLst/>
                    </a:prstGeom>
                    <a:noFill/>
                    <a:ln>
                      <a:noFill/>
                    </a:ln>
                  </pic:spPr>
                </pic:pic>
              </a:graphicData>
            </a:graphic>
          </wp:inline>
        </w:drawing>
      </w:r>
    </w:p>
    <w:p w14:paraId="33E1D9C3" w14:textId="09E91449" w:rsidR="00086FBC" w:rsidRDefault="00086FBC">
      <w:r>
        <w:t>Flag{Peles_Castle}</w:t>
      </w:r>
    </w:p>
    <w:p w14:paraId="3E6D97CE" w14:textId="12B3EDB2" w:rsidR="00A56033" w:rsidRDefault="00A56033">
      <w:r>
        <w:t>If not</w:t>
      </w:r>
      <w:r w:rsidR="00086FBC">
        <w:t>, then you’ll get this image</w:t>
      </w:r>
    </w:p>
    <w:p w14:paraId="46E42A83" w14:textId="7AA6A758" w:rsidR="00A56033" w:rsidRDefault="00A56033">
      <w:r w:rsidRPr="00A56033">
        <w:lastRenderedPageBreak/>
        <w:drawing>
          <wp:inline distT="0" distB="0" distL="0" distR="0" wp14:anchorId="666EDDF1" wp14:editId="544967E1">
            <wp:extent cx="4565650" cy="2316482"/>
            <wp:effectExtent l="0" t="0" r="6350" b="7620"/>
            <wp:docPr id="677033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3683" name="Picture 1" descr="A screenshot of a computer&#10;&#10;AI-generated content may be incorrect."/>
                    <pic:cNvPicPr/>
                  </pic:nvPicPr>
                  <pic:blipFill>
                    <a:blip r:embed="rId6"/>
                    <a:stretch>
                      <a:fillRect/>
                    </a:stretch>
                  </pic:blipFill>
                  <pic:spPr>
                    <a:xfrm>
                      <a:off x="0" y="0"/>
                      <a:ext cx="4572239" cy="2319825"/>
                    </a:xfrm>
                    <a:prstGeom prst="rect">
                      <a:avLst/>
                    </a:prstGeom>
                  </pic:spPr>
                </pic:pic>
              </a:graphicData>
            </a:graphic>
          </wp:inline>
        </w:drawing>
      </w:r>
    </w:p>
    <w:p w14:paraId="1F3D290A" w14:textId="77777777" w:rsidR="00086FBC" w:rsidRDefault="00086FBC"/>
    <w:p w14:paraId="5277206D" w14:textId="28C35A44" w:rsidR="00086FBC" w:rsidRDefault="00086FBC">
      <w:r>
        <w:t>Clicking on the first link, will take you to mariahuetee’s Instagram.</w:t>
      </w:r>
    </w:p>
    <w:p w14:paraId="3A40E6AD" w14:textId="77777777" w:rsidR="00086FBC" w:rsidRDefault="00086FBC"/>
    <w:p w14:paraId="78194FFD" w14:textId="797DF7ED" w:rsidR="00086FBC" w:rsidRDefault="00086FBC">
      <w:r w:rsidRPr="00086FBC">
        <w:drawing>
          <wp:inline distT="0" distB="0" distL="0" distR="0" wp14:anchorId="709D43A5" wp14:editId="5F5869FF">
            <wp:extent cx="5943600" cy="2842895"/>
            <wp:effectExtent l="0" t="0" r="0" b="0"/>
            <wp:docPr id="854242252"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42252" name="Picture 1" descr="A screenshot of a social media account&#10;&#10;AI-generated content may be incorrect."/>
                    <pic:cNvPicPr/>
                  </pic:nvPicPr>
                  <pic:blipFill>
                    <a:blip r:embed="rId7"/>
                    <a:stretch>
                      <a:fillRect/>
                    </a:stretch>
                  </pic:blipFill>
                  <pic:spPr>
                    <a:xfrm>
                      <a:off x="0" y="0"/>
                      <a:ext cx="5943600" cy="2842895"/>
                    </a:xfrm>
                    <a:prstGeom prst="rect">
                      <a:avLst/>
                    </a:prstGeom>
                  </pic:spPr>
                </pic:pic>
              </a:graphicData>
            </a:graphic>
          </wp:inline>
        </w:drawing>
      </w:r>
    </w:p>
    <w:p w14:paraId="0E4E0934" w14:textId="77777777" w:rsidR="00086FBC" w:rsidRDefault="00086FBC"/>
    <w:p w14:paraId="0ECB350D" w14:textId="6044898C" w:rsidR="00086FBC" w:rsidRDefault="00086FBC">
      <w:r>
        <w:t>Searching through her Instagram, you come across this photo</w:t>
      </w:r>
    </w:p>
    <w:p w14:paraId="42702896" w14:textId="63D1D549" w:rsidR="00086FBC" w:rsidRDefault="00086FBC">
      <w:r>
        <w:rPr>
          <w:noProof/>
        </w:rPr>
        <w:lastRenderedPageBreak/>
        <w:drawing>
          <wp:inline distT="0" distB="0" distL="0" distR="0" wp14:anchorId="23CB0D33" wp14:editId="68F2D3B4">
            <wp:extent cx="2358662" cy="5111750"/>
            <wp:effectExtent l="0" t="0" r="3810" b="0"/>
            <wp:docPr id="760082459" name="Picture 3" descr="Two women sitting on a stone l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2459" name="Picture 3" descr="Two women sitting on a stone ledg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2971" cy="5121090"/>
                    </a:xfrm>
                    <a:prstGeom prst="rect">
                      <a:avLst/>
                    </a:prstGeom>
                    <a:noFill/>
                    <a:ln>
                      <a:noFill/>
                    </a:ln>
                  </pic:spPr>
                </pic:pic>
              </a:graphicData>
            </a:graphic>
          </wp:inline>
        </w:drawing>
      </w:r>
    </w:p>
    <w:p w14:paraId="43BA61D0" w14:textId="77777777" w:rsidR="00086FBC" w:rsidRDefault="00086FBC"/>
    <w:p w14:paraId="28F6649E" w14:textId="3465DD93" w:rsidR="00086FBC" w:rsidRDefault="00086FBC">
      <w:r>
        <w:t>Scrolling through the photos, in this post you’ll see a photo of the stain glass image as well as a castle.</w:t>
      </w:r>
    </w:p>
    <w:p w14:paraId="20C297E1" w14:textId="6A32D558" w:rsidR="00086FBC" w:rsidRDefault="00086FBC">
      <w:r>
        <w:rPr>
          <w:noProof/>
        </w:rPr>
        <w:lastRenderedPageBreak/>
        <w:drawing>
          <wp:inline distT="0" distB="0" distL="0" distR="0" wp14:anchorId="2DBC0476" wp14:editId="1499BCF6">
            <wp:extent cx="2186950" cy="2717800"/>
            <wp:effectExtent l="0" t="0" r="3810" b="6350"/>
            <wp:docPr id="1222572851" name="Picture 4" descr="A large building with a clock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2851" name="Picture 4" descr="A large building with a clock tow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1692" cy="2723693"/>
                    </a:xfrm>
                    <a:prstGeom prst="rect">
                      <a:avLst/>
                    </a:prstGeom>
                    <a:noFill/>
                    <a:ln>
                      <a:noFill/>
                    </a:ln>
                  </pic:spPr>
                </pic:pic>
              </a:graphicData>
            </a:graphic>
          </wp:inline>
        </w:drawing>
      </w:r>
    </w:p>
    <w:p w14:paraId="06593F2E" w14:textId="4D7E522A" w:rsidR="00086FBC" w:rsidRDefault="00086FBC">
      <w:r>
        <w:t>If you put that castle into google image search, you’ll find the answer either through AI or through images below showing that the castle and stain glass is in Peles Castle. Making the answer to the question. flag{Peles_Castle}</w:t>
      </w:r>
    </w:p>
    <w:p w14:paraId="0584A1F7" w14:textId="3407DB02" w:rsidR="00086FBC" w:rsidRDefault="00086FBC">
      <w:r>
        <w:rPr>
          <w:noProof/>
        </w:rPr>
        <w:lastRenderedPageBreak/>
        <w:drawing>
          <wp:inline distT="0" distB="0" distL="0" distR="0" wp14:anchorId="68270205" wp14:editId="02230594">
            <wp:extent cx="2308852" cy="5003800"/>
            <wp:effectExtent l="0" t="0" r="0" b="6350"/>
            <wp:docPr id="75081544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5448" name="Picture 5" descr="A screenshot of a phon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623" cy="5009805"/>
                    </a:xfrm>
                    <a:prstGeom prst="rect">
                      <a:avLst/>
                    </a:prstGeom>
                    <a:noFill/>
                    <a:ln>
                      <a:noFill/>
                    </a:ln>
                  </pic:spPr>
                </pic:pic>
              </a:graphicData>
            </a:graphic>
          </wp:inline>
        </w:drawing>
      </w:r>
    </w:p>
    <w:sectPr w:rsidR="00086F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919"/>
    <w:rsid w:val="00086FBC"/>
    <w:rsid w:val="00522BE2"/>
    <w:rsid w:val="00537F12"/>
    <w:rsid w:val="006759DA"/>
    <w:rsid w:val="009B1919"/>
    <w:rsid w:val="00A56033"/>
    <w:rsid w:val="00BC3D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74135"/>
  <w15:chartTrackingRefBased/>
  <w15:docId w15:val="{E7ACCCC5-BA14-4776-AB98-7E2504EEB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9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19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19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19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19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19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19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19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19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9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19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19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19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19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19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19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19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1919"/>
    <w:rPr>
      <w:rFonts w:eastAsiaTheme="majorEastAsia" w:cstheme="majorBidi"/>
      <w:color w:val="272727" w:themeColor="text1" w:themeTint="D8"/>
    </w:rPr>
  </w:style>
  <w:style w:type="paragraph" w:styleId="Title">
    <w:name w:val="Title"/>
    <w:basedOn w:val="Normal"/>
    <w:next w:val="Normal"/>
    <w:link w:val="TitleChar"/>
    <w:uiPriority w:val="10"/>
    <w:qFormat/>
    <w:rsid w:val="009B19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9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19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19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1919"/>
    <w:pPr>
      <w:spacing w:before="160"/>
      <w:jc w:val="center"/>
    </w:pPr>
    <w:rPr>
      <w:i/>
      <w:iCs/>
      <w:color w:val="404040" w:themeColor="text1" w:themeTint="BF"/>
    </w:rPr>
  </w:style>
  <w:style w:type="character" w:customStyle="1" w:styleId="QuoteChar">
    <w:name w:val="Quote Char"/>
    <w:basedOn w:val="DefaultParagraphFont"/>
    <w:link w:val="Quote"/>
    <w:uiPriority w:val="29"/>
    <w:rsid w:val="009B1919"/>
    <w:rPr>
      <w:i/>
      <w:iCs/>
      <w:color w:val="404040" w:themeColor="text1" w:themeTint="BF"/>
    </w:rPr>
  </w:style>
  <w:style w:type="paragraph" w:styleId="ListParagraph">
    <w:name w:val="List Paragraph"/>
    <w:basedOn w:val="Normal"/>
    <w:uiPriority w:val="34"/>
    <w:qFormat/>
    <w:rsid w:val="009B1919"/>
    <w:pPr>
      <w:ind w:left="720"/>
      <w:contextualSpacing/>
    </w:pPr>
  </w:style>
  <w:style w:type="character" w:styleId="IntenseEmphasis">
    <w:name w:val="Intense Emphasis"/>
    <w:basedOn w:val="DefaultParagraphFont"/>
    <w:uiPriority w:val="21"/>
    <w:qFormat/>
    <w:rsid w:val="009B1919"/>
    <w:rPr>
      <w:i/>
      <w:iCs/>
      <w:color w:val="0F4761" w:themeColor="accent1" w:themeShade="BF"/>
    </w:rPr>
  </w:style>
  <w:style w:type="paragraph" w:styleId="IntenseQuote">
    <w:name w:val="Intense Quote"/>
    <w:basedOn w:val="Normal"/>
    <w:next w:val="Normal"/>
    <w:link w:val="IntenseQuoteChar"/>
    <w:uiPriority w:val="30"/>
    <w:qFormat/>
    <w:rsid w:val="009B19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1919"/>
    <w:rPr>
      <w:i/>
      <w:iCs/>
      <w:color w:val="0F4761" w:themeColor="accent1" w:themeShade="BF"/>
    </w:rPr>
  </w:style>
  <w:style w:type="character" w:styleId="IntenseReference">
    <w:name w:val="Intense Reference"/>
    <w:basedOn w:val="DefaultParagraphFont"/>
    <w:uiPriority w:val="32"/>
    <w:qFormat/>
    <w:rsid w:val="009B191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173</Words>
  <Characters>989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McKay Fawcett</dc:creator>
  <cp:keywords/>
  <dc:description/>
  <cp:lastModifiedBy>McKay Fawcett</cp:lastModifiedBy>
  <cp:revision>3</cp:revision>
  <dcterms:created xsi:type="dcterms:W3CDTF">2025-04-06T19:33:00Z</dcterms:created>
  <dcterms:modified xsi:type="dcterms:W3CDTF">2025-04-06T19:55:00Z</dcterms:modified>
</cp:coreProperties>
</file>